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66FC" w14:textId="68EC064A" w:rsidR="00B066E0" w:rsidRPr="007A6809" w:rsidRDefault="00B066E0" w:rsidP="00BF5D00">
      <w:pPr>
        <w:jc w:val="center"/>
      </w:pPr>
      <w:r w:rsidRPr="007A6809">
        <w:rPr>
          <w:rFonts w:ascii="Times New Roman" w:eastAsia="Times New Roman" w:hAnsi="Times New Roman" w:cs="Times New Roman"/>
          <w:b/>
          <w:sz w:val="30"/>
          <w:u w:color="000000"/>
        </w:rPr>
        <w:t>Hulladék</w:t>
      </w:r>
      <w:r w:rsidR="00CC57C3">
        <w:rPr>
          <w:rFonts w:ascii="Times New Roman" w:eastAsia="Times New Roman" w:hAnsi="Times New Roman" w:cs="Times New Roman"/>
          <w:b/>
          <w:sz w:val="30"/>
          <w:u w:color="000000"/>
        </w:rPr>
        <w:t>gazdálkodás</w:t>
      </w:r>
      <w:r w:rsidRPr="007A6809">
        <w:rPr>
          <w:rFonts w:ascii="Times New Roman" w:eastAsia="Times New Roman" w:hAnsi="Times New Roman" w:cs="Times New Roman"/>
          <w:b/>
          <w:sz w:val="30"/>
          <w:u w:color="000000"/>
        </w:rPr>
        <w:t>i közszolgáltatás igénybevételének</w:t>
      </w:r>
      <w:r w:rsidR="007A6809">
        <w:rPr>
          <w:rFonts w:ascii="Times New Roman" w:eastAsia="Times New Roman" w:hAnsi="Times New Roman" w:cs="Times New Roman"/>
          <w:b/>
          <w:sz w:val="30"/>
        </w:rPr>
        <w:br/>
      </w:r>
      <w:r w:rsidR="00CC57C3">
        <w:rPr>
          <w:rFonts w:ascii="Times New Roman" w:eastAsia="Times New Roman" w:hAnsi="Times New Roman" w:cs="Times New Roman"/>
          <w:b/>
          <w:sz w:val="26"/>
          <w:u w:color="000000"/>
        </w:rPr>
        <w:t>LEMONDÁSA</w:t>
      </w:r>
    </w:p>
    <w:tbl>
      <w:tblPr>
        <w:tblStyle w:val="TableGrid0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1559"/>
        <w:gridCol w:w="2693"/>
      </w:tblGrid>
      <w:tr w:rsidR="0041069D" w14:paraId="5D115320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010A6814" w14:textId="2CB8EB7A" w:rsidR="0041069D" w:rsidRDefault="0041069D" w:rsidP="00B066E0">
            <w:r>
              <w:rPr>
                <w:rFonts w:ascii="Times New Roman" w:eastAsia="Times New Roman" w:hAnsi="Times New Roman" w:cs="Times New Roman"/>
                <w:sz w:val="24"/>
              </w:rPr>
              <w:t xml:space="preserve">Ingatlanhasználó neve: </w:t>
            </w:r>
          </w:p>
        </w:tc>
        <w:tc>
          <w:tcPr>
            <w:tcW w:w="7087" w:type="dxa"/>
            <w:gridSpan w:val="3"/>
            <w:vAlign w:val="center"/>
          </w:tcPr>
          <w:p w14:paraId="0747804A" w14:textId="053DBFE8" w:rsidR="0041069D" w:rsidRDefault="0041069D" w:rsidP="002C4A75"/>
        </w:tc>
      </w:tr>
      <w:tr w:rsidR="002C4A75" w14:paraId="14FEED8F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15A81BB2" w14:textId="06AB901D" w:rsidR="002C4A75" w:rsidRDefault="002C4A75" w:rsidP="00B066E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Elhunyt hozzátartozó esetén kérelmező neve:</w:t>
            </w:r>
          </w:p>
        </w:tc>
        <w:tc>
          <w:tcPr>
            <w:tcW w:w="7087" w:type="dxa"/>
            <w:gridSpan w:val="3"/>
            <w:vAlign w:val="center"/>
          </w:tcPr>
          <w:p w14:paraId="6D3B3F79" w14:textId="77777777" w:rsidR="002C4A75" w:rsidRDefault="002C4A75" w:rsidP="002C4A75"/>
        </w:tc>
      </w:tr>
      <w:tr w:rsidR="0041069D" w14:paraId="6998AA0E" w14:textId="77777777" w:rsidTr="0041069D">
        <w:trPr>
          <w:trHeight w:val="396"/>
        </w:trPr>
        <w:tc>
          <w:tcPr>
            <w:tcW w:w="5382" w:type="dxa"/>
            <w:gridSpan w:val="2"/>
            <w:vAlign w:val="center"/>
          </w:tcPr>
          <w:p w14:paraId="5A163DE3" w14:textId="0A400D01" w:rsidR="0041069D" w:rsidRDefault="0041069D" w:rsidP="0041069D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4252" w:type="dxa"/>
            <w:gridSpan w:val="2"/>
            <w:vAlign w:val="center"/>
          </w:tcPr>
          <w:p w14:paraId="11A10710" w14:textId="2470C8E1" w:rsidR="0041069D" w:rsidRDefault="0041069D" w:rsidP="0041069D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41069D" w14:paraId="648A256C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7CAED976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Születési hely, idő: </w:t>
            </w:r>
          </w:p>
        </w:tc>
        <w:tc>
          <w:tcPr>
            <w:tcW w:w="2835" w:type="dxa"/>
            <w:vAlign w:val="center"/>
          </w:tcPr>
          <w:p w14:paraId="1D57E18F" w14:textId="77777777" w:rsidR="0041069D" w:rsidRDefault="0041069D" w:rsidP="002C4A75"/>
        </w:tc>
        <w:tc>
          <w:tcPr>
            <w:tcW w:w="1559" w:type="dxa"/>
            <w:vAlign w:val="center"/>
          </w:tcPr>
          <w:p w14:paraId="166F8F73" w14:textId="7F6ACDCB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Adószám: </w:t>
            </w:r>
          </w:p>
        </w:tc>
        <w:tc>
          <w:tcPr>
            <w:tcW w:w="2693" w:type="dxa"/>
            <w:vAlign w:val="center"/>
          </w:tcPr>
          <w:p w14:paraId="5AD97C80" w14:textId="3C5EA869" w:rsidR="0041069D" w:rsidRDefault="0041069D" w:rsidP="002C4A75"/>
        </w:tc>
      </w:tr>
      <w:tr w:rsidR="0041069D" w14:paraId="74700787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22CA81CB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Anyja neve: </w:t>
            </w:r>
          </w:p>
        </w:tc>
        <w:tc>
          <w:tcPr>
            <w:tcW w:w="2835" w:type="dxa"/>
            <w:vAlign w:val="center"/>
          </w:tcPr>
          <w:p w14:paraId="50EA9441" w14:textId="77777777" w:rsidR="0041069D" w:rsidRDefault="0041069D" w:rsidP="002C4A75"/>
        </w:tc>
        <w:tc>
          <w:tcPr>
            <w:tcW w:w="1559" w:type="dxa"/>
            <w:vMerge w:val="restart"/>
            <w:vAlign w:val="center"/>
          </w:tcPr>
          <w:p w14:paraId="14C264F3" w14:textId="627395F0" w:rsidR="0041069D" w:rsidRDefault="0041069D" w:rsidP="002C4A75"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 képviselője:</w:t>
            </w:r>
          </w:p>
        </w:tc>
        <w:tc>
          <w:tcPr>
            <w:tcW w:w="2693" w:type="dxa"/>
            <w:vMerge w:val="restart"/>
            <w:vAlign w:val="center"/>
          </w:tcPr>
          <w:p w14:paraId="4DE20F41" w14:textId="50DEF74F" w:rsidR="0041069D" w:rsidRDefault="0041069D" w:rsidP="002C4A75"/>
        </w:tc>
      </w:tr>
      <w:tr w:rsidR="0041069D" w14:paraId="3186B7D4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08DDBADC" w14:textId="798D63F2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Adóazonosító jele: </w:t>
            </w:r>
          </w:p>
        </w:tc>
        <w:tc>
          <w:tcPr>
            <w:tcW w:w="2835" w:type="dxa"/>
            <w:vAlign w:val="center"/>
          </w:tcPr>
          <w:p w14:paraId="6EF8D0C7" w14:textId="77777777" w:rsidR="0041069D" w:rsidRDefault="0041069D" w:rsidP="002C4A75"/>
        </w:tc>
        <w:tc>
          <w:tcPr>
            <w:tcW w:w="1559" w:type="dxa"/>
            <w:vMerge/>
            <w:vAlign w:val="center"/>
          </w:tcPr>
          <w:p w14:paraId="31A177D9" w14:textId="7F49ABD2" w:rsidR="0041069D" w:rsidRDefault="0041069D" w:rsidP="002C4A75"/>
        </w:tc>
        <w:tc>
          <w:tcPr>
            <w:tcW w:w="2693" w:type="dxa"/>
            <w:vMerge/>
            <w:vAlign w:val="center"/>
          </w:tcPr>
          <w:p w14:paraId="3D56444B" w14:textId="00A76A31" w:rsidR="0041069D" w:rsidRDefault="0041069D" w:rsidP="002C4A75"/>
        </w:tc>
      </w:tr>
      <w:tr w:rsidR="0041069D" w14:paraId="37FDDEEB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18471DE7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Levelezési cím:  </w:t>
            </w:r>
          </w:p>
        </w:tc>
        <w:tc>
          <w:tcPr>
            <w:tcW w:w="7087" w:type="dxa"/>
            <w:gridSpan w:val="3"/>
            <w:vAlign w:val="center"/>
          </w:tcPr>
          <w:p w14:paraId="7B52F13E" w14:textId="1A7F9375" w:rsidR="0041069D" w:rsidRDefault="0041069D" w:rsidP="002C4A75"/>
        </w:tc>
      </w:tr>
      <w:tr w:rsidR="0041069D" w14:paraId="6FDE3F96" w14:textId="77777777" w:rsidTr="002C4A75">
        <w:trPr>
          <w:trHeight w:val="396"/>
        </w:trPr>
        <w:tc>
          <w:tcPr>
            <w:tcW w:w="2547" w:type="dxa"/>
            <w:vAlign w:val="center"/>
          </w:tcPr>
          <w:p w14:paraId="215DBFE7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Telefonszám: </w:t>
            </w:r>
          </w:p>
        </w:tc>
        <w:tc>
          <w:tcPr>
            <w:tcW w:w="7087" w:type="dxa"/>
            <w:gridSpan w:val="3"/>
            <w:vAlign w:val="center"/>
          </w:tcPr>
          <w:p w14:paraId="2497D54A" w14:textId="1CB11826" w:rsidR="0041069D" w:rsidRDefault="0041069D" w:rsidP="002C4A75"/>
        </w:tc>
      </w:tr>
      <w:tr w:rsidR="0041069D" w14:paraId="0F4ADE70" w14:textId="77777777" w:rsidTr="002C4A75">
        <w:trPr>
          <w:trHeight w:val="422"/>
        </w:trPr>
        <w:tc>
          <w:tcPr>
            <w:tcW w:w="2547" w:type="dxa"/>
            <w:vAlign w:val="center"/>
          </w:tcPr>
          <w:p w14:paraId="252F3297" w14:textId="5200D87A" w:rsidR="0041069D" w:rsidRDefault="0041069D" w:rsidP="0041069D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 cím:</w:t>
            </w:r>
          </w:p>
        </w:tc>
        <w:tc>
          <w:tcPr>
            <w:tcW w:w="7087" w:type="dxa"/>
            <w:gridSpan w:val="3"/>
            <w:vAlign w:val="center"/>
          </w:tcPr>
          <w:p w14:paraId="1EB48B25" w14:textId="58F13B9E" w:rsidR="0041069D" w:rsidRDefault="0041069D" w:rsidP="002C4A75"/>
        </w:tc>
      </w:tr>
      <w:tr w:rsidR="0041069D" w14:paraId="422554AB" w14:textId="77777777" w:rsidTr="002C4A75">
        <w:trPr>
          <w:trHeight w:val="422"/>
        </w:trPr>
        <w:tc>
          <w:tcPr>
            <w:tcW w:w="2547" w:type="dxa"/>
            <w:vAlign w:val="center"/>
          </w:tcPr>
          <w:p w14:paraId="0C25DB88" w14:textId="34086BB4" w:rsidR="0041069D" w:rsidRPr="002C4A75" w:rsidRDefault="0041069D" w:rsidP="0041069D">
            <w:pPr>
              <w:spacing w:after="2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2C4A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Felhasználási hely címe:</w:t>
            </w:r>
          </w:p>
        </w:tc>
        <w:tc>
          <w:tcPr>
            <w:tcW w:w="7087" w:type="dxa"/>
            <w:gridSpan w:val="3"/>
            <w:vAlign w:val="center"/>
          </w:tcPr>
          <w:p w14:paraId="2363AE60" w14:textId="57162B6D" w:rsidR="0041069D" w:rsidRDefault="0041069D" w:rsidP="002C4A75"/>
        </w:tc>
      </w:tr>
    </w:tbl>
    <w:p w14:paraId="312BBE4E" w14:textId="08627E68" w:rsidR="00DC068A" w:rsidRPr="00BB394A" w:rsidRDefault="008A7BD3" w:rsidP="00A83B2F">
      <w:pPr>
        <w:spacing w:before="160" w:after="0" w:line="281" w:lineRule="auto"/>
        <w:jc w:val="both"/>
      </w:pPr>
      <w:r>
        <w:rPr>
          <w:rFonts w:ascii="Times New Roman" w:eastAsia="Times New Roman" w:hAnsi="Times New Roman" w:cs="Times New Roman"/>
          <w:bCs/>
        </w:rPr>
        <w:t>A szolgáltatás lemondását előre kell bejelenteni,</w:t>
      </w:r>
      <w:r w:rsidR="00BB394A" w:rsidRPr="00BB394A">
        <w:rPr>
          <w:rFonts w:ascii="Times New Roman" w:eastAsia="Times New Roman" w:hAnsi="Times New Roman" w:cs="Times New Roman"/>
          <w:bCs/>
        </w:rPr>
        <w:t xml:space="preserve"> visszamenőlegesen nem áll módunkban elfogadni</w:t>
      </w:r>
      <w:r>
        <w:rPr>
          <w:rFonts w:ascii="Times New Roman" w:eastAsia="Times New Roman" w:hAnsi="Times New Roman" w:cs="Times New Roman"/>
          <w:bCs/>
        </w:rPr>
        <w:t>! A kitöltött kérelmet a fenti elérhetőségeinkre kell eljuttatni. Ügyintézési határidőnk 30 nap. Amennyiben</w:t>
      </w:r>
      <w:r w:rsidR="000D7B92">
        <w:rPr>
          <w:rFonts w:ascii="Times New Roman" w:eastAsia="Times New Roman" w:hAnsi="Times New Roman" w:cs="Times New Roman"/>
          <w:bCs/>
        </w:rPr>
        <w:t xml:space="preserve"> a Heves Megyei Regionális Hulladékgazdálkodási Társulás tulajdonában lévő sárga színű, 120 literes szelektív hulladékgyűjtő </w:t>
      </w:r>
      <w:proofErr w:type="spellStart"/>
      <w:r w:rsidR="000D7B92">
        <w:rPr>
          <w:rFonts w:ascii="Times New Roman" w:eastAsia="Times New Roman" w:hAnsi="Times New Roman" w:cs="Times New Roman"/>
          <w:bCs/>
        </w:rPr>
        <w:t>edényzetet</w:t>
      </w:r>
      <w:proofErr w:type="spellEnd"/>
      <w:r w:rsidR="000D7B92">
        <w:rPr>
          <w:rFonts w:ascii="Times New Roman" w:eastAsia="Times New Roman" w:hAnsi="Times New Roman" w:cs="Times New Roman"/>
          <w:bCs/>
        </w:rPr>
        <w:t xml:space="preserve"> használt, a lemondást követően azt az ingatlan területén kell hagyni, vagy vissza kell szolgáltatni a helyi önkormányzatnak. </w:t>
      </w:r>
      <w:r w:rsidR="00BB394A">
        <w:rPr>
          <w:rFonts w:ascii="Times New Roman" w:eastAsia="Times New Roman" w:hAnsi="Times New Roman" w:cs="Times New Roman"/>
          <w:b/>
        </w:rPr>
        <w:t xml:space="preserve">Alulírott kérelmező </w:t>
      </w:r>
      <w:r w:rsidR="000D7B92">
        <w:rPr>
          <w:rFonts w:ascii="Times New Roman" w:eastAsia="Times New Roman" w:hAnsi="Times New Roman" w:cs="Times New Roman"/>
          <w:b/>
        </w:rPr>
        <w:t>aláírásommal igazolom, hogy a fentieket tudomásul vettem.</w:t>
      </w:r>
    </w:p>
    <w:p w14:paraId="5870D921" w14:textId="718E7C3E" w:rsidR="007A6809" w:rsidRDefault="007A6809" w:rsidP="00BF5D00">
      <w:pPr>
        <w:spacing w:before="120"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Szolgáltatás </w:t>
      </w:r>
      <w:r w:rsidR="00CC57C3">
        <w:rPr>
          <w:rFonts w:ascii="Times New Roman" w:eastAsia="Times New Roman" w:hAnsi="Times New Roman" w:cs="Times New Roman"/>
          <w:b/>
          <w:sz w:val="24"/>
          <w:u w:val="single" w:color="000000"/>
        </w:rPr>
        <w:t>lemondására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vonatkozó adatok: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70A70E" w14:textId="594DDD6E" w:rsidR="00CC57C3" w:rsidRDefault="007A6809" w:rsidP="0006571E">
      <w:pPr>
        <w:tabs>
          <w:tab w:val="left" w:pos="3119"/>
        </w:tabs>
        <w:spacing w:before="120" w:after="60" w:line="269" w:lineRule="auto"/>
        <w:ind w:left="-17"/>
        <w:rPr>
          <w:rFonts w:ascii="Times New Roman" w:eastAsia="Times New Roman" w:hAnsi="Times New Roman" w:cs="Times New Roman"/>
          <w:sz w:val="24"/>
        </w:rPr>
      </w:pPr>
      <w:r w:rsidRPr="000D7B92">
        <w:rPr>
          <w:rFonts w:ascii="Times New Roman" w:eastAsia="Times New Roman" w:hAnsi="Times New Roman" w:cs="Times New Roman"/>
          <w:sz w:val="24"/>
          <w:u w:val="single"/>
        </w:rPr>
        <w:t xml:space="preserve">A </w:t>
      </w:r>
      <w:r w:rsidR="00CC57C3" w:rsidRPr="000D7B92">
        <w:rPr>
          <w:rFonts w:ascii="Times New Roman" w:eastAsia="Times New Roman" w:hAnsi="Times New Roman" w:cs="Times New Roman"/>
          <w:sz w:val="24"/>
          <w:u w:val="single"/>
        </w:rPr>
        <w:t>lemondás</w:t>
      </w:r>
      <w:r w:rsidRPr="000D7B92">
        <w:rPr>
          <w:rFonts w:ascii="Times New Roman" w:eastAsia="Times New Roman" w:hAnsi="Times New Roman" w:cs="Times New Roman"/>
          <w:sz w:val="24"/>
          <w:u w:val="single"/>
        </w:rPr>
        <w:t xml:space="preserve"> oka:</w:t>
      </w:r>
      <w:r w:rsidR="00CC57C3">
        <w:rPr>
          <w:rFonts w:ascii="Times New Roman" w:eastAsia="Times New Roman" w:hAnsi="Times New Roman" w:cs="Times New Roman"/>
          <w:sz w:val="24"/>
        </w:rPr>
        <w:tab/>
      </w:r>
      <w:r w:rsidR="00CC57C3" w:rsidRPr="000D7B92">
        <w:rPr>
          <w:rFonts w:ascii="Times New Roman" w:eastAsia="Times New Roman" w:hAnsi="Times New Roman" w:cs="Times New Roman"/>
          <w:sz w:val="24"/>
          <w:u w:val="single"/>
        </w:rPr>
        <w:t>Benyújtandó dokumentum:</w:t>
      </w:r>
    </w:p>
    <w:p w14:paraId="3C2724F4" w14:textId="5BEECE59" w:rsidR="002C4A75" w:rsidRDefault="00BC1258" w:rsidP="0006571E">
      <w:pPr>
        <w:tabs>
          <w:tab w:val="left" w:pos="3119"/>
        </w:tabs>
        <w:spacing w:after="0" w:line="269" w:lineRule="auto"/>
        <w:ind w:left="4536" w:hanging="4553"/>
        <w:jc w:val="both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-43135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7D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C57C3">
        <w:rPr>
          <w:rFonts w:ascii="Times New Roman" w:eastAsia="Times New Roman" w:hAnsi="Times New Roman" w:cs="Times New Roman"/>
          <w:sz w:val="24"/>
        </w:rPr>
        <w:t xml:space="preserve"> eladtam az ingatlant</w:t>
      </w:r>
      <w:r w:rsidR="00CC57C3">
        <w:rPr>
          <w:rFonts w:ascii="Times New Roman" w:eastAsia="Times New Roman" w:hAnsi="Times New Roman" w:cs="Times New Roman"/>
          <w:sz w:val="24"/>
        </w:rPr>
        <w:tab/>
        <w:t>aláírt adásvételi szerződés</w:t>
      </w:r>
      <w:r w:rsidR="002C4A75">
        <w:rPr>
          <w:rFonts w:ascii="Times New Roman" w:eastAsia="Times New Roman" w:hAnsi="Times New Roman" w:cs="Times New Roman"/>
          <w:sz w:val="24"/>
        </w:rPr>
        <w:t>, vagy</w:t>
      </w:r>
    </w:p>
    <w:p w14:paraId="7C46A565" w14:textId="44C16B00" w:rsidR="007A6809" w:rsidRDefault="002C4A75" w:rsidP="0006571E">
      <w:pPr>
        <w:tabs>
          <w:tab w:val="left" w:pos="3119"/>
        </w:tabs>
        <w:spacing w:line="269" w:lineRule="auto"/>
        <w:ind w:left="4536" w:hanging="455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C57C3">
        <w:rPr>
          <w:rFonts w:ascii="Times New Roman" w:eastAsia="Times New Roman" w:hAnsi="Times New Roman" w:cs="Times New Roman"/>
          <w:sz w:val="24"/>
        </w:rPr>
        <w:t>30 napnál nem régebbi nem hiteles tulajdonilap-másolat</w:t>
      </w:r>
    </w:p>
    <w:p w14:paraId="0961055A" w14:textId="0E0258C4" w:rsidR="002C4A75" w:rsidRDefault="00BC1258" w:rsidP="0006571E">
      <w:pPr>
        <w:tabs>
          <w:tab w:val="left" w:pos="3119"/>
        </w:tabs>
        <w:spacing w:before="120" w:after="0" w:line="269" w:lineRule="auto"/>
        <w:ind w:left="4536" w:hanging="4553"/>
        <w:jc w:val="both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-190975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7C3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CC57C3">
        <w:rPr>
          <w:rFonts w:ascii="Times New Roman" w:eastAsia="Times New Roman" w:hAnsi="Times New Roman" w:cs="Times New Roman"/>
          <w:sz w:val="24"/>
        </w:rPr>
        <w:t xml:space="preserve"> lakatlanná vált az ingatlan</w:t>
      </w:r>
      <w:r w:rsidR="002C4A75">
        <w:rPr>
          <w:rFonts w:ascii="Times New Roman" w:eastAsia="Times New Roman" w:hAnsi="Times New Roman" w:cs="Times New Roman"/>
          <w:sz w:val="24"/>
        </w:rPr>
        <w:tab/>
        <w:t>halotti anyakönyvi kivonat, vagy</w:t>
      </w:r>
    </w:p>
    <w:p w14:paraId="5F6655DB" w14:textId="7397E20B" w:rsidR="00CC57C3" w:rsidRDefault="002C4A75" w:rsidP="0006571E">
      <w:pPr>
        <w:tabs>
          <w:tab w:val="left" w:pos="3119"/>
        </w:tabs>
        <w:spacing w:after="0" w:line="269" w:lineRule="auto"/>
        <w:ind w:left="3402" w:hanging="34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hatósági bizonyítvány</w:t>
      </w:r>
      <w:r w:rsidR="008A7BD3">
        <w:rPr>
          <w:rFonts w:ascii="Times New Roman" w:eastAsia="Times New Roman" w:hAnsi="Times New Roman" w:cs="Times New Roman"/>
          <w:sz w:val="24"/>
        </w:rPr>
        <w:t xml:space="preserve"> (Kormányablak)</w:t>
      </w:r>
      <w:r>
        <w:rPr>
          <w:rFonts w:ascii="Times New Roman" w:eastAsia="Times New Roman" w:hAnsi="Times New Roman" w:cs="Times New Roman"/>
          <w:sz w:val="24"/>
        </w:rPr>
        <w:t xml:space="preserve"> arról, hogy nincs az ingatlanba bejelentett lakcímmel vagy tartózkodási hellyel rendelkező személy, vagy</w:t>
      </w:r>
    </w:p>
    <w:p w14:paraId="41BC349A" w14:textId="0732A94A" w:rsidR="002C4A75" w:rsidRDefault="002C4A75" w:rsidP="0006571E">
      <w:pPr>
        <w:tabs>
          <w:tab w:val="left" w:pos="3119"/>
        </w:tabs>
        <w:spacing w:after="0" w:line="269" w:lineRule="auto"/>
        <w:ind w:left="3260" w:hanging="32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határozott idejű bérleti szerződés</w:t>
      </w:r>
      <w:r w:rsidR="008A7BD3">
        <w:rPr>
          <w:rFonts w:ascii="Times New Roman" w:eastAsia="Times New Roman" w:hAnsi="Times New Roman" w:cs="Times New Roman"/>
          <w:sz w:val="24"/>
        </w:rPr>
        <w:t>, vagy</w:t>
      </w:r>
    </w:p>
    <w:p w14:paraId="3D952E63" w14:textId="00E7ED02" w:rsidR="008A7BD3" w:rsidRDefault="00A83B2F" w:rsidP="0006571E">
      <w:pPr>
        <w:tabs>
          <w:tab w:val="left" w:pos="3119"/>
        </w:tabs>
        <w:spacing w:after="138" w:line="269" w:lineRule="auto"/>
        <w:ind w:left="3261" w:hanging="3278"/>
        <w:jc w:val="both"/>
        <w:rPr>
          <w:rFonts w:ascii="Times New Roman" w:eastAsia="Times New Roman" w:hAnsi="Times New Roman" w:cs="Times New Roman"/>
          <w:sz w:val="24"/>
        </w:rPr>
      </w:pPr>
      <w:r w:rsidRPr="000D14F2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7284E6" wp14:editId="5C7C257D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096000" cy="1404620"/>
                <wp:effectExtent l="0" t="0" r="19050" b="2730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BE60C" w14:textId="5E1E3378" w:rsidR="00A83B2F" w:rsidRPr="00A83B2F" w:rsidRDefault="00A83B2F" w:rsidP="00A83B2F">
                            <w:pPr>
                              <w:spacing w:after="0" w:line="269" w:lineRule="auto"/>
                              <w:ind w:hanging="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A kérelemhez mellékelni kell továbbá az ingatlanhasználó </w:t>
                            </w:r>
                            <w:r w:rsidRPr="008A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személyi igazolványának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és </w:t>
                            </w:r>
                            <w:r w:rsidRPr="008A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lakcímkártyájának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, jogi személy esetén az </w:t>
                            </w:r>
                            <w:r w:rsidRPr="008A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aláírási címpéldány</w:t>
                            </w:r>
                            <w:r w:rsidR="00BC12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ának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másolatát.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284E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9.95pt;width:480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+YFAIAACI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">
                <v:textbox style="mso-fit-shape-to-text:t">
                  <w:txbxContent>
                    <w:p w14:paraId="29ABE60C" w14:textId="5E1E3378" w:rsidR="00A83B2F" w:rsidRPr="00A83B2F" w:rsidRDefault="00A83B2F" w:rsidP="00A83B2F">
                      <w:pPr>
                        <w:spacing w:after="0" w:line="269" w:lineRule="auto"/>
                        <w:ind w:hanging="17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A kérelemhez mellékelni kell továbbá az ingatlanhasználó </w:t>
                      </w:r>
                      <w:r w:rsidRPr="008A7BD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személyi igazolványának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és </w:t>
                      </w:r>
                      <w:r w:rsidRPr="008A7BD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lakcímkártyájának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, jogi személy esetén az </w:t>
                      </w:r>
                      <w:r w:rsidRPr="008A7BD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aláírási címpéldány</w:t>
                      </w:r>
                      <w:r w:rsidR="00BC12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ának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másolatát.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7BD3">
        <w:rPr>
          <w:rFonts w:ascii="Times New Roman" w:eastAsia="Times New Roman" w:hAnsi="Times New Roman" w:cs="Times New Roman"/>
          <w:sz w:val="24"/>
        </w:rPr>
        <w:tab/>
        <w:t>cégkivonat, amelyen az ingatlan nem szerepel telephelyként</w:t>
      </w:r>
    </w:p>
    <w:p w14:paraId="3D440ECD" w14:textId="26D4AC2E" w:rsidR="007A6809" w:rsidRDefault="007A6809" w:rsidP="00A83B2F">
      <w:pPr>
        <w:tabs>
          <w:tab w:val="left" w:pos="3686"/>
          <w:tab w:val="right" w:leader="underscore" w:pos="5812"/>
          <w:tab w:val="left" w:pos="5954"/>
        </w:tabs>
        <w:spacing w:before="240" w:after="152" w:line="269" w:lineRule="auto"/>
        <w:ind w:left="5954" w:hanging="596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sz</w:t>
      </w:r>
      <w:r w:rsidR="00FB3C6A">
        <w:rPr>
          <w:rFonts w:ascii="Times New Roman" w:eastAsia="Times New Roman" w:hAnsi="Times New Roman" w:cs="Times New Roman"/>
          <w:sz w:val="24"/>
        </w:rPr>
        <w:t>olgáltatás lemondásának dátuma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</w:r>
      <w:r w:rsidR="008A7BD3">
        <w:rPr>
          <w:rFonts w:ascii="Times New Roman" w:eastAsia="Times New Roman" w:hAnsi="Times New Roman" w:cs="Times New Roman"/>
          <w:sz w:val="24"/>
        </w:rPr>
        <w:tab/>
        <w:t>(leghamarabb a kérelem beadását követő nap)</w:t>
      </w:r>
    </w:p>
    <w:p w14:paraId="3FBE9E62" w14:textId="55559A09" w:rsidR="007A6809" w:rsidRPr="00AB5228" w:rsidRDefault="00BB394A" w:rsidP="00BF5D00">
      <w:pPr>
        <w:spacing w:after="60"/>
        <w:jc w:val="both"/>
        <w:rPr>
          <w:rFonts w:ascii="Times New Roman" w:eastAsia="Times New Roman" w:hAnsi="Times New Roman" w:cs="Times New Roman"/>
        </w:rPr>
      </w:pPr>
      <w:r w:rsidRPr="00DC068A">
        <w:rPr>
          <w:rFonts w:ascii="Times New Roman" w:eastAsia="Times New Roman" w:hAnsi="Times New Roman" w:cs="Times New Roman"/>
        </w:rPr>
        <w:t xml:space="preserve">Kijelentem, hogy a </w:t>
      </w:r>
      <w:r>
        <w:rPr>
          <w:rFonts w:ascii="Times New Roman" w:eastAsia="Times New Roman" w:hAnsi="Times New Roman" w:cs="Times New Roman"/>
        </w:rPr>
        <w:t>k</w:t>
      </w:r>
      <w:r w:rsidRPr="00DC068A">
        <w:rPr>
          <w:rFonts w:ascii="Times New Roman" w:eastAsia="Times New Roman" w:hAnsi="Times New Roman" w:cs="Times New Roman"/>
        </w:rPr>
        <w:t xml:space="preserve">özszolgáltatás </w:t>
      </w:r>
      <w:r w:rsidR="000D7B92">
        <w:rPr>
          <w:rFonts w:ascii="Times New Roman" w:eastAsia="Times New Roman" w:hAnsi="Times New Roman" w:cs="Times New Roman"/>
        </w:rPr>
        <w:t>lemondása</w:t>
      </w:r>
      <w:r w:rsidRPr="00DC068A">
        <w:rPr>
          <w:rFonts w:ascii="Times New Roman" w:eastAsia="Times New Roman" w:hAnsi="Times New Roman" w:cs="Times New Roman"/>
        </w:rPr>
        <w:t xml:space="preserve"> harmadik személy jogos érdekeit nem</w:t>
      </w:r>
      <w:r>
        <w:rPr>
          <w:rFonts w:ascii="Times New Roman" w:eastAsia="Times New Roman" w:hAnsi="Times New Roman" w:cs="Times New Roman"/>
        </w:rPr>
        <w:t xml:space="preserve"> sérti.</w:t>
      </w:r>
      <w:r w:rsidR="00BF5D00" w:rsidRPr="00BF5D00">
        <w:rPr>
          <w:rFonts w:ascii="Times New Roman" w:eastAsia="Times New Roman" w:hAnsi="Times New Roman" w:cs="Times New Roman"/>
        </w:rPr>
        <w:t xml:space="preserve"> </w:t>
      </w:r>
      <w:r w:rsidR="00BF5D00">
        <w:rPr>
          <w:rFonts w:ascii="Times New Roman" w:eastAsia="Times New Roman" w:hAnsi="Times New Roman" w:cs="Times New Roman"/>
        </w:rPr>
        <w:t xml:space="preserve">Büntetőjogi felelősségem tudatában kijelentem, hogy az általam közölt adatok a valóságnak megfelelnek. </w:t>
      </w:r>
      <w:bookmarkStart w:id="0" w:name="_Hlk117247605"/>
      <w:r w:rsidR="00BF5D00">
        <w:rPr>
          <w:rFonts w:ascii="Times New Roman" w:eastAsia="Times New Roman" w:hAnsi="Times New Roman" w:cs="Times New Roman"/>
        </w:rPr>
        <w:t>Adatvédelmi tájékoztatónkat megtalálja honlapunkon az Ügyfélszolgálat menüpontban.</w:t>
      </w:r>
      <w:bookmarkEnd w:id="0"/>
    </w:p>
    <w:p w14:paraId="62BAD4C5" w14:textId="6350FE79" w:rsidR="00AB5228" w:rsidRDefault="00AB5228" w:rsidP="00AB5228">
      <w:pPr>
        <w:spacing w:after="0" w:line="26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Kelt:</w:t>
      </w:r>
    </w:p>
    <w:p w14:paraId="353F5714" w14:textId="60AED7C1" w:rsidR="00AB5228" w:rsidRDefault="00AB5228" w:rsidP="00BF5D00">
      <w:pPr>
        <w:tabs>
          <w:tab w:val="left" w:pos="6237"/>
          <w:tab w:val="right" w:leader="underscore" w:pos="9356"/>
        </w:tabs>
        <w:spacing w:before="6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71E4EC0" w14:textId="12045446" w:rsidR="00B066E0" w:rsidRPr="00AB5228" w:rsidRDefault="00AB5228" w:rsidP="00CC7F81">
      <w:pPr>
        <w:tabs>
          <w:tab w:val="left" w:pos="6237"/>
          <w:tab w:val="center" w:pos="779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Kérelmező aláírása</w:t>
      </w:r>
      <w:r w:rsidR="00B066E0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B066E0" w:rsidRPr="00AB5228" w:rsidSect="00BF5D00">
      <w:headerReference w:type="default" r:id="rId6"/>
      <w:pgSz w:w="11906" w:h="16838"/>
      <w:pgMar w:top="1417" w:right="1274" w:bottom="709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826"/>
      <w:gridCol w:w="2548"/>
      <w:gridCol w:w="2693"/>
    </w:tblGrid>
    <w:tr w:rsidR="00280EDC" w14:paraId="6C76262B" w14:textId="0438067F" w:rsidTr="00280EDC">
      <w:tc>
        <w:tcPr>
          <w:tcW w:w="3826" w:type="dxa"/>
          <w:vMerge w:val="restart"/>
        </w:tcPr>
        <w:p w14:paraId="202BC0C3" w14:textId="00721EF7" w:rsidR="00280EDC" w:rsidRDefault="00280EDC" w:rsidP="00280EDC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51A8FCC" wp14:editId="3EFCB4A2">
                <wp:extent cx="2151380" cy="634241"/>
                <wp:effectExtent l="0" t="0" r="1270" b="0"/>
                <wp:docPr id="1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77893" cy="6420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1" w:type="dxa"/>
          <w:gridSpan w:val="2"/>
        </w:tcPr>
        <w:p w14:paraId="745DE843" w14:textId="61A5BA05" w:rsidR="00280EDC" w:rsidRPr="00FF4427" w:rsidRDefault="00280EDC" w:rsidP="00280EDC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utca 29.</w:t>
          </w:r>
        </w:p>
      </w:tc>
    </w:tr>
    <w:tr w:rsidR="00280EDC" w14:paraId="233DE3C2" w14:textId="2539701D" w:rsidTr="00280EDC">
      <w:tc>
        <w:tcPr>
          <w:tcW w:w="3826" w:type="dxa"/>
          <w:vMerge/>
        </w:tcPr>
        <w:p w14:paraId="010B15E3" w14:textId="77777777" w:rsidR="00280EDC" w:rsidRPr="00B713AB" w:rsidRDefault="00280EDC" w:rsidP="004C49A9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64971E40" w14:textId="3FDAC2BB" w:rsidR="00280EDC" w:rsidRPr="00FF4427" w:rsidRDefault="00280EDC" w:rsidP="00F73E8D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2693" w:type="dxa"/>
        </w:tcPr>
        <w:p w14:paraId="278ED005" w14:textId="291B9B0F" w:rsidR="00280EDC" w:rsidRPr="00FF4427" w:rsidRDefault="00280EDC" w:rsidP="00280EDC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280EDC" w14:paraId="0169D14B" w14:textId="1E61D30A" w:rsidTr="00280EDC">
      <w:tc>
        <w:tcPr>
          <w:tcW w:w="3826" w:type="dxa"/>
          <w:vMerge/>
        </w:tcPr>
        <w:p w14:paraId="155149AF" w14:textId="77777777" w:rsidR="00280EDC" w:rsidRPr="00B713AB" w:rsidRDefault="00280EDC" w:rsidP="00B713AB">
          <w:pPr>
            <w:pStyle w:val="Header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5F4F539B" w14:textId="4FF1FD36" w:rsidR="00280EDC" w:rsidRPr="00FF4427" w:rsidRDefault="00280EDC" w:rsidP="00F73E8D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</w:t>
          </w:r>
          <w:proofErr w:type="spellStart"/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pevik.kft</w:t>
          </w:r>
          <w:proofErr w:type="spellEnd"/>
        </w:p>
      </w:tc>
      <w:tc>
        <w:tcPr>
          <w:tcW w:w="2693" w:type="dxa"/>
        </w:tcPr>
        <w:p w14:paraId="29E9E5CD" w14:textId="3ED89236" w:rsidR="00280EDC" w:rsidRPr="00FF4427" w:rsidRDefault="00280EDC" w:rsidP="00280EDC">
          <w:pPr>
            <w:pStyle w:val="Header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280EDC" w14:paraId="5B9A9290" w14:textId="5E43FFCD" w:rsidTr="00280EDC">
      <w:tc>
        <w:tcPr>
          <w:tcW w:w="3826" w:type="dxa"/>
          <w:vMerge/>
        </w:tcPr>
        <w:p w14:paraId="77FC889A" w14:textId="77777777" w:rsidR="00280EDC" w:rsidRPr="00B713AB" w:rsidRDefault="00280EDC" w:rsidP="00DE123A">
          <w:pPr>
            <w:pStyle w:val="Header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469D3B9D" w14:textId="258DFFDA" w:rsidR="00280EDC" w:rsidRPr="00FF4427" w:rsidRDefault="00280EDC" w:rsidP="00F73E8D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2693" w:type="dxa"/>
        </w:tcPr>
        <w:p w14:paraId="71B93DC7" w14:textId="6553A601" w:rsidR="00280EDC" w:rsidRPr="00FF4427" w:rsidRDefault="00280EDC" w:rsidP="00280EDC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6571E"/>
    <w:rsid w:val="00094E3F"/>
    <w:rsid w:val="000D7B92"/>
    <w:rsid w:val="00162BD3"/>
    <w:rsid w:val="00197A64"/>
    <w:rsid w:val="0026032C"/>
    <w:rsid w:val="00280EDC"/>
    <w:rsid w:val="002C4A75"/>
    <w:rsid w:val="003E1E33"/>
    <w:rsid w:val="004074A2"/>
    <w:rsid w:val="0041069D"/>
    <w:rsid w:val="004C49A9"/>
    <w:rsid w:val="00565AC6"/>
    <w:rsid w:val="007A6809"/>
    <w:rsid w:val="007F1F1B"/>
    <w:rsid w:val="00884612"/>
    <w:rsid w:val="008A7BD3"/>
    <w:rsid w:val="009C0AA7"/>
    <w:rsid w:val="00A1757D"/>
    <w:rsid w:val="00A45E32"/>
    <w:rsid w:val="00A74252"/>
    <w:rsid w:val="00A83B2F"/>
    <w:rsid w:val="00AA435A"/>
    <w:rsid w:val="00AB5228"/>
    <w:rsid w:val="00AC1D0B"/>
    <w:rsid w:val="00B066E0"/>
    <w:rsid w:val="00B34736"/>
    <w:rsid w:val="00B713AB"/>
    <w:rsid w:val="00BA181D"/>
    <w:rsid w:val="00BB394A"/>
    <w:rsid w:val="00BC1258"/>
    <w:rsid w:val="00BF5D00"/>
    <w:rsid w:val="00CC2228"/>
    <w:rsid w:val="00CC57C3"/>
    <w:rsid w:val="00CC7F81"/>
    <w:rsid w:val="00D81F3A"/>
    <w:rsid w:val="00D949AA"/>
    <w:rsid w:val="00DC068A"/>
    <w:rsid w:val="00DE123A"/>
    <w:rsid w:val="00E21C33"/>
    <w:rsid w:val="00F73E8D"/>
    <w:rsid w:val="00FB3C6A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E0"/>
    <w:rPr>
      <w:rFonts w:ascii="Calibri" w:eastAsia="Calibri" w:hAnsi="Calibri" w:cs="Calibri"/>
      <w:color w:val="00000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1F3A"/>
  </w:style>
  <w:style w:type="paragraph" w:styleId="Footer">
    <w:name w:val="footer"/>
    <w:basedOn w:val="Normal"/>
    <w:link w:val="Foot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F3A"/>
  </w:style>
  <w:style w:type="character" w:styleId="Hyperlink">
    <w:name w:val="Hyperlink"/>
    <w:basedOn w:val="DefaultParagraphFont"/>
    <w:uiPriority w:val="99"/>
    <w:unhideWhenUsed/>
    <w:rsid w:val="00FE4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066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66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225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Eged István Renátó</cp:lastModifiedBy>
  <cp:revision>18</cp:revision>
  <dcterms:created xsi:type="dcterms:W3CDTF">2022-01-11T10:30:00Z</dcterms:created>
  <dcterms:modified xsi:type="dcterms:W3CDTF">2022-11-11T09:11:00Z</dcterms:modified>
</cp:coreProperties>
</file>