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4640" w14:textId="2643727A" w:rsidR="00884612" w:rsidRPr="00C0755B" w:rsidRDefault="00C0755B" w:rsidP="00C07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55B">
        <w:rPr>
          <w:rFonts w:ascii="Times New Roman" w:hAnsi="Times New Roman" w:cs="Times New Roman"/>
          <w:b/>
          <w:bCs/>
          <w:sz w:val="28"/>
          <w:szCs w:val="28"/>
        </w:rPr>
        <w:t>MEGHATALMAZÁS</w:t>
      </w:r>
    </w:p>
    <w:p w14:paraId="32A3334A" w14:textId="7056CA2E" w:rsidR="00C0755B" w:rsidRPr="001F78D2" w:rsidRDefault="00C0755B" w:rsidP="00B12022">
      <w:pPr>
        <w:spacing w:after="120"/>
        <w:rPr>
          <w:rFonts w:ascii="Times New Roman" w:hAnsi="Times New Roman" w:cs="Times New Roman"/>
        </w:rPr>
      </w:pPr>
      <w:r w:rsidRPr="001F78D2">
        <w:rPr>
          <w:rFonts w:ascii="Times New Roman" w:hAnsi="Times New Roman" w:cs="Times New Roman"/>
        </w:rPr>
        <w:t>Alulírott</w:t>
      </w: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2977"/>
      </w:tblGrid>
      <w:tr w:rsidR="0055016E" w14:paraId="4098AAD0" w14:textId="77777777" w:rsidTr="001F78D2">
        <w:trPr>
          <w:trHeight w:val="396"/>
        </w:trPr>
        <w:tc>
          <w:tcPr>
            <w:tcW w:w="2263" w:type="dxa"/>
            <w:vAlign w:val="center"/>
          </w:tcPr>
          <w:p w14:paraId="4BD585F5" w14:textId="24658EC4" w:rsidR="0055016E" w:rsidRDefault="001F78D2" w:rsidP="00BC6116">
            <w:r>
              <w:rPr>
                <w:rFonts w:ascii="Times New Roman" w:eastAsia="Times New Roman" w:hAnsi="Times New Roman" w:cs="Times New Roman"/>
                <w:szCs w:val="20"/>
              </w:rPr>
              <w:t>Név</w:t>
            </w:r>
            <w:r w:rsidR="0055016E" w:rsidRPr="000D14F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14:paraId="5980E331" w14:textId="77777777" w:rsidR="0055016E" w:rsidRDefault="0055016E" w:rsidP="00BC6116"/>
        </w:tc>
      </w:tr>
      <w:tr w:rsidR="0055016E" w14:paraId="6BB9BCAE" w14:textId="77777777" w:rsidTr="001F78D2">
        <w:trPr>
          <w:trHeight w:val="396"/>
        </w:trPr>
        <w:tc>
          <w:tcPr>
            <w:tcW w:w="4957" w:type="dxa"/>
            <w:gridSpan w:val="2"/>
            <w:vAlign w:val="center"/>
          </w:tcPr>
          <w:p w14:paraId="3BDDC980" w14:textId="77777777" w:rsidR="0055016E" w:rsidRDefault="0055016E" w:rsidP="00BC6116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Magánszemély</w:t>
            </w:r>
          </w:p>
        </w:tc>
        <w:tc>
          <w:tcPr>
            <w:tcW w:w="4252" w:type="dxa"/>
            <w:gridSpan w:val="2"/>
            <w:vAlign w:val="center"/>
          </w:tcPr>
          <w:p w14:paraId="46880878" w14:textId="77777777" w:rsidR="0055016E" w:rsidRDefault="0055016E" w:rsidP="00BC6116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Jogi személy</w:t>
            </w:r>
          </w:p>
        </w:tc>
      </w:tr>
      <w:tr w:rsidR="0055016E" w14:paraId="1BE13BB4" w14:textId="77777777" w:rsidTr="001F78D2">
        <w:trPr>
          <w:trHeight w:val="396"/>
        </w:trPr>
        <w:tc>
          <w:tcPr>
            <w:tcW w:w="2263" w:type="dxa"/>
            <w:vAlign w:val="center"/>
          </w:tcPr>
          <w:p w14:paraId="4F885E4A" w14:textId="60D15E59" w:rsidR="0055016E" w:rsidRPr="000D14F2" w:rsidRDefault="0055016E" w:rsidP="00BC6116">
            <w:pPr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Születési </w:t>
            </w:r>
            <w:r w:rsidR="001F78D2">
              <w:rPr>
                <w:rFonts w:ascii="Times New Roman" w:eastAsia="Times New Roman" w:hAnsi="Times New Roman" w:cs="Times New Roman"/>
                <w:szCs w:val="20"/>
              </w:rPr>
              <w:t>hely, idő</w:t>
            </w:r>
            <w:r w:rsidRPr="000D14F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2694" w:type="dxa"/>
            <w:vAlign w:val="center"/>
          </w:tcPr>
          <w:p w14:paraId="3D96191F" w14:textId="77777777" w:rsidR="0055016E" w:rsidRPr="000D14F2" w:rsidRDefault="0055016E" w:rsidP="00BC6116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4E84BE" w14:textId="77777777" w:rsidR="0055016E" w:rsidRPr="00DD15A0" w:rsidRDefault="0055016E" w:rsidP="00BC611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Adószám:</w:t>
            </w:r>
          </w:p>
        </w:tc>
        <w:tc>
          <w:tcPr>
            <w:tcW w:w="2977" w:type="dxa"/>
            <w:vAlign w:val="center"/>
          </w:tcPr>
          <w:p w14:paraId="594735A1" w14:textId="77777777" w:rsidR="0055016E" w:rsidRDefault="0055016E" w:rsidP="00BC6116"/>
        </w:tc>
      </w:tr>
      <w:tr w:rsidR="0055016E" w14:paraId="2588E04E" w14:textId="77777777" w:rsidTr="001F78D2">
        <w:trPr>
          <w:trHeight w:val="396"/>
        </w:trPr>
        <w:tc>
          <w:tcPr>
            <w:tcW w:w="2263" w:type="dxa"/>
            <w:vAlign w:val="center"/>
          </w:tcPr>
          <w:p w14:paraId="2ABC368B" w14:textId="6142B09F" w:rsidR="0055016E" w:rsidRPr="000D14F2" w:rsidRDefault="001F78D2" w:rsidP="00BC6116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Személyi igazolvány/ útlevél száma:</w:t>
            </w:r>
          </w:p>
        </w:tc>
        <w:tc>
          <w:tcPr>
            <w:tcW w:w="2694" w:type="dxa"/>
            <w:vAlign w:val="center"/>
          </w:tcPr>
          <w:p w14:paraId="11853749" w14:textId="77777777" w:rsidR="0055016E" w:rsidRPr="000D14F2" w:rsidRDefault="0055016E" w:rsidP="00BC6116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A69541" w14:textId="0F62E8F4" w:rsidR="0055016E" w:rsidRPr="000D14F2" w:rsidRDefault="001F78D2" w:rsidP="00BC611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Jogi személy képviselője:</w:t>
            </w:r>
          </w:p>
        </w:tc>
        <w:tc>
          <w:tcPr>
            <w:tcW w:w="2977" w:type="dxa"/>
            <w:vAlign w:val="center"/>
          </w:tcPr>
          <w:p w14:paraId="17B8BF20" w14:textId="77777777" w:rsidR="0055016E" w:rsidRDefault="0055016E" w:rsidP="00BC6116"/>
        </w:tc>
      </w:tr>
      <w:tr w:rsidR="0055016E" w14:paraId="0019E914" w14:textId="77777777" w:rsidTr="001F78D2">
        <w:trPr>
          <w:trHeight w:val="396"/>
        </w:trPr>
        <w:tc>
          <w:tcPr>
            <w:tcW w:w="2263" w:type="dxa"/>
            <w:vAlign w:val="center"/>
          </w:tcPr>
          <w:p w14:paraId="7504B54E" w14:textId="77777777" w:rsidR="0055016E" w:rsidRDefault="0055016E" w:rsidP="00BC6116">
            <w:r w:rsidRPr="000D14F2">
              <w:rPr>
                <w:rFonts w:ascii="Times New Roman" w:eastAsia="Times New Roman" w:hAnsi="Times New Roman" w:cs="Times New Roman"/>
                <w:szCs w:val="20"/>
              </w:rPr>
              <w:t xml:space="preserve">Levelezési/tartózkodási cím: </w:t>
            </w:r>
          </w:p>
        </w:tc>
        <w:tc>
          <w:tcPr>
            <w:tcW w:w="6946" w:type="dxa"/>
            <w:gridSpan w:val="3"/>
            <w:vAlign w:val="center"/>
          </w:tcPr>
          <w:p w14:paraId="50AC6134" w14:textId="77777777" w:rsidR="0055016E" w:rsidRDefault="0055016E" w:rsidP="00BC6116"/>
        </w:tc>
      </w:tr>
    </w:tbl>
    <w:p w14:paraId="72DF6A28" w14:textId="0F0655EA" w:rsidR="0055016E" w:rsidRDefault="001F78D2" w:rsidP="00B12022">
      <w:pPr>
        <w:spacing w:before="120"/>
        <w:rPr>
          <w:rFonts w:ascii="Times New Roman" w:hAnsi="Times New Roman" w:cs="Times New Roman"/>
        </w:rPr>
      </w:pPr>
      <w:r w:rsidRPr="001F78D2">
        <w:rPr>
          <w:rFonts w:ascii="Times New Roman" w:hAnsi="Times New Roman" w:cs="Times New Roman"/>
        </w:rPr>
        <w:t xml:space="preserve">mint </w:t>
      </w:r>
      <w:r w:rsidRPr="00B12022">
        <w:rPr>
          <w:rFonts w:ascii="Times New Roman" w:hAnsi="Times New Roman" w:cs="Times New Roman"/>
          <w:b/>
          <w:bCs/>
        </w:rPr>
        <w:t>Meghatalmazó</w:t>
      </w:r>
      <w:r>
        <w:rPr>
          <w:rFonts w:ascii="Times New Roman" w:hAnsi="Times New Roman" w:cs="Times New Roman"/>
        </w:rPr>
        <w:t>, meghatalmazom</w:t>
      </w: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2977"/>
      </w:tblGrid>
      <w:tr w:rsidR="001F78D2" w14:paraId="097BBA7A" w14:textId="77777777" w:rsidTr="00BC6116">
        <w:trPr>
          <w:trHeight w:val="396"/>
        </w:trPr>
        <w:tc>
          <w:tcPr>
            <w:tcW w:w="2263" w:type="dxa"/>
            <w:vAlign w:val="center"/>
          </w:tcPr>
          <w:p w14:paraId="322561AC" w14:textId="77777777" w:rsidR="001F78D2" w:rsidRDefault="001F78D2" w:rsidP="00BC6116">
            <w:r>
              <w:rPr>
                <w:rFonts w:ascii="Times New Roman" w:eastAsia="Times New Roman" w:hAnsi="Times New Roman" w:cs="Times New Roman"/>
                <w:szCs w:val="20"/>
              </w:rPr>
              <w:t>Név</w:t>
            </w:r>
            <w:r w:rsidRPr="000D14F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14:paraId="5F20D441" w14:textId="77777777" w:rsidR="001F78D2" w:rsidRDefault="001F78D2" w:rsidP="00BC6116"/>
        </w:tc>
      </w:tr>
      <w:tr w:rsidR="001F78D2" w14:paraId="7D0F98CF" w14:textId="77777777" w:rsidTr="00BC6116">
        <w:trPr>
          <w:trHeight w:val="396"/>
        </w:trPr>
        <w:tc>
          <w:tcPr>
            <w:tcW w:w="4957" w:type="dxa"/>
            <w:gridSpan w:val="2"/>
            <w:vAlign w:val="center"/>
          </w:tcPr>
          <w:p w14:paraId="6AAD8D45" w14:textId="77777777" w:rsidR="001F78D2" w:rsidRDefault="001F78D2" w:rsidP="00BC6116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Magánszemély</w:t>
            </w:r>
          </w:p>
        </w:tc>
        <w:tc>
          <w:tcPr>
            <w:tcW w:w="4252" w:type="dxa"/>
            <w:gridSpan w:val="2"/>
            <w:vAlign w:val="center"/>
          </w:tcPr>
          <w:p w14:paraId="1F117DB0" w14:textId="77777777" w:rsidR="001F78D2" w:rsidRDefault="001F78D2" w:rsidP="00BC6116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Jogi személy</w:t>
            </w:r>
          </w:p>
        </w:tc>
      </w:tr>
      <w:tr w:rsidR="001F78D2" w14:paraId="30CD58E2" w14:textId="77777777" w:rsidTr="00BC6116">
        <w:trPr>
          <w:trHeight w:val="396"/>
        </w:trPr>
        <w:tc>
          <w:tcPr>
            <w:tcW w:w="2263" w:type="dxa"/>
            <w:vAlign w:val="center"/>
          </w:tcPr>
          <w:p w14:paraId="5A662F2A" w14:textId="77777777" w:rsidR="001F78D2" w:rsidRPr="000D14F2" w:rsidRDefault="001F78D2" w:rsidP="00BC6116">
            <w:pPr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Születési hely, idő</w:t>
            </w:r>
            <w:r w:rsidRPr="000D14F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2694" w:type="dxa"/>
            <w:vAlign w:val="center"/>
          </w:tcPr>
          <w:p w14:paraId="1D2C42BD" w14:textId="77777777" w:rsidR="001F78D2" w:rsidRPr="000D14F2" w:rsidRDefault="001F78D2" w:rsidP="00BC6116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6091664" w14:textId="77777777" w:rsidR="001F78D2" w:rsidRPr="00DD15A0" w:rsidRDefault="001F78D2" w:rsidP="00BC611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Adószám:</w:t>
            </w:r>
          </w:p>
        </w:tc>
        <w:tc>
          <w:tcPr>
            <w:tcW w:w="2977" w:type="dxa"/>
            <w:vAlign w:val="center"/>
          </w:tcPr>
          <w:p w14:paraId="65ACC9FA" w14:textId="77777777" w:rsidR="001F78D2" w:rsidRDefault="001F78D2" w:rsidP="00BC6116"/>
        </w:tc>
      </w:tr>
      <w:tr w:rsidR="001F78D2" w14:paraId="216A7B50" w14:textId="77777777" w:rsidTr="00BC6116">
        <w:trPr>
          <w:trHeight w:val="396"/>
        </w:trPr>
        <w:tc>
          <w:tcPr>
            <w:tcW w:w="2263" w:type="dxa"/>
            <w:vAlign w:val="center"/>
          </w:tcPr>
          <w:p w14:paraId="50D7A081" w14:textId="77777777" w:rsidR="001F78D2" w:rsidRPr="000D14F2" w:rsidRDefault="001F78D2" w:rsidP="00BC6116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Személyi igazolvány/ útlevél száma:</w:t>
            </w:r>
          </w:p>
        </w:tc>
        <w:tc>
          <w:tcPr>
            <w:tcW w:w="2694" w:type="dxa"/>
            <w:vAlign w:val="center"/>
          </w:tcPr>
          <w:p w14:paraId="7B355CDC" w14:textId="77777777" w:rsidR="001F78D2" w:rsidRPr="000D14F2" w:rsidRDefault="001F78D2" w:rsidP="00BC6116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38689F" w14:textId="77777777" w:rsidR="001F78D2" w:rsidRPr="000D14F2" w:rsidRDefault="001F78D2" w:rsidP="00BC611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Jogi személy képviselője:</w:t>
            </w:r>
          </w:p>
        </w:tc>
        <w:tc>
          <w:tcPr>
            <w:tcW w:w="2977" w:type="dxa"/>
            <w:vAlign w:val="center"/>
          </w:tcPr>
          <w:p w14:paraId="1412699D" w14:textId="77777777" w:rsidR="001F78D2" w:rsidRDefault="001F78D2" w:rsidP="00BC6116"/>
        </w:tc>
      </w:tr>
      <w:tr w:rsidR="001F78D2" w14:paraId="3C70AC63" w14:textId="77777777" w:rsidTr="00BC6116">
        <w:trPr>
          <w:trHeight w:val="396"/>
        </w:trPr>
        <w:tc>
          <w:tcPr>
            <w:tcW w:w="2263" w:type="dxa"/>
            <w:vAlign w:val="center"/>
          </w:tcPr>
          <w:p w14:paraId="0D096649" w14:textId="77777777" w:rsidR="001F78D2" w:rsidRDefault="001F78D2" w:rsidP="00BC6116">
            <w:r w:rsidRPr="000D14F2">
              <w:rPr>
                <w:rFonts w:ascii="Times New Roman" w:eastAsia="Times New Roman" w:hAnsi="Times New Roman" w:cs="Times New Roman"/>
                <w:szCs w:val="20"/>
              </w:rPr>
              <w:t xml:space="preserve">Levelezési/tartózkodási cím: </w:t>
            </w:r>
          </w:p>
        </w:tc>
        <w:tc>
          <w:tcPr>
            <w:tcW w:w="6946" w:type="dxa"/>
            <w:gridSpan w:val="3"/>
            <w:vAlign w:val="center"/>
          </w:tcPr>
          <w:p w14:paraId="3CA5B72A" w14:textId="77777777" w:rsidR="001F78D2" w:rsidRDefault="001F78D2" w:rsidP="00BC6116"/>
        </w:tc>
      </w:tr>
    </w:tbl>
    <w:p w14:paraId="011AA4E3" w14:textId="3C50A609" w:rsidR="001F78D2" w:rsidRDefault="001F78D2" w:rsidP="00B12022">
      <w:pPr>
        <w:spacing w:before="120" w:after="120"/>
        <w:rPr>
          <w:rFonts w:ascii="Times New Roman" w:hAnsi="Times New Roman" w:cs="Times New Roman"/>
        </w:rPr>
      </w:pPr>
      <w:r w:rsidRPr="00B12022">
        <w:rPr>
          <w:rFonts w:ascii="Times New Roman" w:hAnsi="Times New Roman" w:cs="Times New Roman"/>
          <w:b/>
          <w:bCs/>
        </w:rPr>
        <w:t>Meghatalmazottat</w:t>
      </w:r>
      <w:r>
        <w:rPr>
          <w:rFonts w:ascii="Times New Roman" w:hAnsi="Times New Roman" w:cs="Times New Roman"/>
        </w:rPr>
        <w:t xml:space="preserve">, hogy </w:t>
      </w:r>
      <w:r>
        <w:rPr>
          <w:rFonts w:ascii="Times New Roman" w:hAnsi="Times New Roman" w:cs="Times New Roman"/>
        </w:rPr>
        <w:t xml:space="preserve">nevemben a PEVIK Közüzemi és Szolgáltató Nonprofit Kft.-nél </w:t>
      </w:r>
      <w:proofErr w:type="spellStart"/>
      <w:r>
        <w:rPr>
          <w:rFonts w:ascii="Times New Roman" w:hAnsi="Times New Roman" w:cs="Times New Roman"/>
        </w:rPr>
        <w:t>teljeskörűen</w:t>
      </w:r>
      <w:proofErr w:type="spellEnd"/>
      <w:r>
        <w:rPr>
          <w:rFonts w:ascii="Times New Roman" w:hAnsi="Times New Roman" w:cs="Times New Roman"/>
        </w:rPr>
        <w:t xml:space="preserve"> eljárjon</w:t>
      </w:r>
    </w:p>
    <w:p w14:paraId="0EEADD9C" w14:textId="21151043" w:rsidR="001F78D2" w:rsidRDefault="001F78D2" w:rsidP="00F22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hulladékgazdálkodási</w:t>
      </w:r>
      <w:proofErr w:type="spellEnd"/>
      <w:r>
        <w:rPr>
          <w:rFonts w:ascii="Times New Roman" w:hAnsi="Times New Roman" w:cs="Times New Roman"/>
        </w:rPr>
        <w:t xml:space="preserve"> közszolgáltatásra vonatkozó adataim megadásában, módosításában vagy visszavonásában</w:t>
      </w:r>
      <w:r w:rsidR="00F227E6">
        <w:rPr>
          <w:rFonts w:ascii="Times New Roman" w:hAnsi="Times New Roman" w:cs="Times New Roman"/>
        </w:rPr>
        <w:t>,</w:t>
      </w:r>
    </w:p>
    <w:p w14:paraId="66A4388E" w14:textId="1D1F6790" w:rsidR="001F78D2" w:rsidRDefault="001F78D2" w:rsidP="00F22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panaszos ügyeim intézésében</w:t>
      </w:r>
      <w:r w:rsidR="00F227E6">
        <w:rPr>
          <w:rFonts w:ascii="Times New Roman" w:hAnsi="Times New Roman" w:cs="Times New Roman"/>
        </w:rPr>
        <w:t>, illetve</w:t>
      </w:r>
    </w:p>
    <w:p w14:paraId="0051B352" w14:textId="768A96A2" w:rsidR="001F78D2" w:rsidRDefault="001F78D2" w:rsidP="00F22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PEVIK Közüzemi és Szolgáltató Nonprofit Kft. külön megrendelést igénylő szolgáltatásainak (lomtalanítás, konténerrendelés stb.)</w:t>
      </w:r>
      <w:r w:rsidR="00F227E6">
        <w:rPr>
          <w:rFonts w:ascii="Times New Roman" w:hAnsi="Times New Roman" w:cs="Times New Roman"/>
        </w:rPr>
        <w:t xml:space="preserve"> ügyintézésében.</w:t>
      </w:r>
    </w:p>
    <w:p w14:paraId="3DC1BB9D" w14:textId="7288A30D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meghatalmazás határozott időre (dátum: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proofErr w:type="spellStart"/>
      <w:r>
        <w:rPr>
          <w:rFonts w:ascii="Times New Roman" w:hAnsi="Times New Roman" w:cs="Times New Roman"/>
        </w:rPr>
        <w:t>ig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/ határozatlan időre (meg-felelő aláhúzandó) szól.</w:t>
      </w:r>
    </w:p>
    <w:p w14:paraId="7EE42919" w14:textId="6D4F2A5E" w:rsidR="00F227E6" w:rsidRDefault="00F227E6" w:rsidP="005D4563">
      <w:pPr>
        <w:tabs>
          <w:tab w:val="left" w:pos="5387"/>
          <w:tab w:val="right" w:leader="underscore" w:pos="8222"/>
        </w:tabs>
        <w:spacing w:before="3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5B9E43D" w14:textId="139DD99C" w:rsidR="00F227E6" w:rsidRDefault="00F227E6" w:rsidP="00F227E6">
      <w:pPr>
        <w:tabs>
          <w:tab w:val="center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Meghatalmazó</w:t>
      </w:r>
    </w:p>
    <w:p w14:paraId="716AAE7E" w14:textId="4155089F" w:rsidR="00F227E6" w:rsidRDefault="00F227E6" w:rsidP="005D4563">
      <w:pPr>
        <w:tabs>
          <w:tab w:val="left" w:pos="5387"/>
          <w:tab w:val="right" w:leader="underscore" w:pos="8222"/>
        </w:tabs>
        <w:spacing w:before="6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meghatalmazást elfogadom:</w:t>
      </w:r>
      <w:r w:rsidR="005D4563">
        <w:rPr>
          <w:rFonts w:ascii="Times New Roman" w:hAnsi="Times New Roman" w:cs="Times New Roman"/>
        </w:rPr>
        <w:tab/>
      </w:r>
      <w:r w:rsidR="005D4563">
        <w:rPr>
          <w:rFonts w:ascii="Times New Roman" w:hAnsi="Times New Roman" w:cs="Times New Roman"/>
        </w:rPr>
        <w:tab/>
      </w:r>
    </w:p>
    <w:p w14:paraId="346A28DA" w14:textId="144F6122" w:rsidR="00F227E6" w:rsidRDefault="005D4563" w:rsidP="005D4563">
      <w:pPr>
        <w:tabs>
          <w:tab w:val="center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27E6">
        <w:rPr>
          <w:rFonts w:ascii="Times New Roman" w:hAnsi="Times New Roman" w:cs="Times New Roman"/>
        </w:rPr>
        <w:t>Meghatalmazott</w:t>
      </w:r>
    </w:p>
    <w:p w14:paraId="649B8A26" w14:textId="62C93C67" w:rsidR="00F227E6" w:rsidRDefault="00F227E6" w:rsidP="005D4563">
      <w:pPr>
        <w:tabs>
          <w:tab w:val="left" w:pos="4111"/>
          <w:tab w:val="right" w:leader="underscore" w:pos="6521"/>
          <w:tab w:val="left" w:pos="666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Előttünk, mint tanúk előtt:</w:t>
      </w:r>
    </w:p>
    <w:p w14:paraId="66652883" w14:textId="77777777" w:rsidR="005D4563" w:rsidRDefault="005D4563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  <w:sectPr w:rsidR="005D4563" w:rsidSect="00B12022">
          <w:headerReference w:type="default" r:id="rId7"/>
          <w:pgSz w:w="11906" w:h="16838"/>
          <w:pgMar w:top="1417" w:right="1417" w:bottom="1276" w:left="1417" w:header="709" w:footer="708" w:gutter="0"/>
          <w:cols w:space="708"/>
          <w:docGrid w:linePitch="360"/>
        </w:sectPr>
      </w:pPr>
    </w:p>
    <w:p w14:paraId="5D1F16E7" w14:textId="5464DB0C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</w:t>
      </w:r>
    </w:p>
    <w:p w14:paraId="3C343F17" w14:textId="5220537C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</w:p>
    <w:p w14:paraId="3D2FB030" w14:textId="165A7A99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</w:t>
      </w:r>
    </w:p>
    <w:p w14:paraId="281DEA4B" w14:textId="4CFCD0F2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igazolvány/útlevél száma:</w:t>
      </w:r>
    </w:p>
    <w:p w14:paraId="19E8BD6A" w14:textId="338429CB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Aláírás:</w:t>
      </w:r>
    </w:p>
    <w:p w14:paraId="7E9ED6A4" w14:textId="77777777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</w:t>
      </w:r>
    </w:p>
    <w:p w14:paraId="2E9D42F2" w14:textId="77777777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</w:p>
    <w:p w14:paraId="621E1102" w14:textId="77777777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</w:t>
      </w:r>
    </w:p>
    <w:p w14:paraId="367F646D" w14:textId="77777777" w:rsid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igazolvány/útlevél száma:</w:t>
      </w:r>
    </w:p>
    <w:p w14:paraId="70441321" w14:textId="3A91481F" w:rsidR="00F227E6" w:rsidRPr="00F227E6" w:rsidRDefault="00F227E6" w:rsidP="00F227E6">
      <w:pPr>
        <w:tabs>
          <w:tab w:val="left" w:pos="4111"/>
          <w:tab w:val="right" w:leader="underscore" w:pos="6521"/>
          <w:tab w:val="left" w:pos="66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Aláírás:</w:t>
      </w:r>
    </w:p>
    <w:sectPr w:rsidR="00F227E6" w:rsidRPr="00F227E6" w:rsidSect="005D4563">
      <w:type w:val="continuous"/>
      <w:pgSz w:w="11906" w:h="16838"/>
      <w:pgMar w:top="1417" w:right="1417" w:bottom="1417" w:left="1417" w:header="70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844C" w14:textId="77777777" w:rsidR="00D81F3A" w:rsidRDefault="00D81F3A" w:rsidP="00D81F3A">
      <w:pPr>
        <w:spacing w:after="0" w:line="240" w:lineRule="auto"/>
      </w:pPr>
      <w:r>
        <w:separator/>
      </w:r>
    </w:p>
  </w:endnote>
  <w:endnote w:type="continuationSeparator" w:id="0">
    <w:p w14:paraId="09C8698A" w14:textId="77777777" w:rsidR="00D81F3A" w:rsidRDefault="00D81F3A" w:rsidP="00D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E3C7" w14:textId="77777777" w:rsidR="00D81F3A" w:rsidRDefault="00D81F3A" w:rsidP="00D81F3A">
      <w:pPr>
        <w:spacing w:after="0" w:line="240" w:lineRule="auto"/>
      </w:pPr>
      <w:r>
        <w:separator/>
      </w:r>
    </w:p>
  </w:footnote>
  <w:footnote w:type="continuationSeparator" w:id="0">
    <w:p w14:paraId="38142426" w14:textId="77777777" w:rsidR="00D81F3A" w:rsidRDefault="00D81F3A" w:rsidP="00D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3826"/>
      <w:gridCol w:w="2548"/>
      <w:gridCol w:w="2693"/>
    </w:tblGrid>
    <w:tr w:rsidR="00280EDC" w14:paraId="6C76262B" w14:textId="0438067F" w:rsidTr="00280EDC">
      <w:tc>
        <w:tcPr>
          <w:tcW w:w="3826" w:type="dxa"/>
          <w:vMerge w:val="restart"/>
        </w:tcPr>
        <w:p w14:paraId="202BC0C3" w14:textId="00721EF7" w:rsidR="00280EDC" w:rsidRDefault="00280EDC" w:rsidP="00280EDC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351A8FCC" wp14:editId="3EFCB4A2">
                <wp:extent cx="2151380" cy="634241"/>
                <wp:effectExtent l="0" t="0" r="127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02" t="37634" r="19753" b="37071"/>
                        <a:stretch/>
                      </pic:blipFill>
                      <pic:spPr bwMode="auto">
                        <a:xfrm>
                          <a:off x="0" y="0"/>
                          <a:ext cx="2177893" cy="6420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1" w:type="dxa"/>
          <w:gridSpan w:val="2"/>
        </w:tcPr>
        <w:p w14:paraId="745DE843" w14:textId="61A5BA05" w:rsidR="00280EDC" w:rsidRPr="00FF4427" w:rsidRDefault="00280EDC" w:rsidP="00280EDC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3250 Pétervására, Tisztisor utca 29.</w:t>
          </w:r>
        </w:p>
      </w:tc>
    </w:tr>
    <w:tr w:rsidR="00280EDC" w14:paraId="233DE3C2" w14:textId="2539701D" w:rsidTr="00280EDC">
      <w:tc>
        <w:tcPr>
          <w:tcW w:w="3826" w:type="dxa"/>
          <w:vMerge/>
        </w:tcPr>
        <w:p w14:paraId="010B15E3" w14:textId="77777777" w:rsidR="00280EDC" w:rsidRPr="00B713AB" w:rsidRDefault="00280EDC" w:rsidP="004C49A9">
          <w:pPr>
            <w:tabs>
              <w:tab w:val="center" w:pos="993"/>
              <w:tab w:val="center" w:pos="3402"/>
            </w:tabs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548" w:type="dxa"/>
        </w:tcPr>
        <w:p w14:paraId="64971E40" w14:textId="3FDAC2BB" w:rsidR="00280EDC" w:rsidRPr="00FF4427" w:rsidRDefault="00280EDC" w:rsidP="00F73E8D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+36 36 368 445</w:t>
          </w:r>
        </w:p>
      </w:tc>
      <w:tc>
        <w:tcPr>
          <w:tcW w:w="2693" w:type="dxa"/>
        </w:tcPr>
        <w:p w14:paraId="278ED005" w14:textId="291B9B0F" w:rsidR="00280EDC" w:rsidRPr="00FF4427" w:rsidRDefault="00280EDC" w:rsidP="00280EDC">
          <w:pPr>
            <w:tabs>
              <w:tab w:val="center" w:pos="993"/>
              <w:tab w:val="center" w:pos="3402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info@pevik.hu</w:t>
          </w:r>
        </w:p>
      </w:tc>
    </w:tr>
    <w:tr w:rsidR="00280EDC" w14:paraId="0169D14B" w14:textId="1E61D30A" w:rsidTr="00280EDC">
      <w:tc>
        <w:tcPr>
          <w:tcW w:w="3826" w:type="dxa"/>
          <w:vMerge/>
        </w:tcPr>
        <w:p w14:paraId="155149AF" w14:textId="77777777" w:rsidR="00280EDC" w:rsidRPr="00B713AB" w:rsidRDefault="00280EDC" w:rsidP="00B713AB">
          <w:pPr>
            <w:pStyle w:val="lfej"/>
            <w:tabs>
              <w:tab w:val="left" w:pos="205"/>
            </w:tabs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548" w:type="dxa"/>
        </w:tcPr>
        <w:p w14:paraId="5F4F539B" w14:textId="4FF1FD36" w:rsidR="00280EDC" w:rsidRPr="00FF4427" w:rsidRDefault="00280EDC" w:rsidP="00F73E8D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facebook.com/</w:t>
          </w:r>
          <w:proofErr w:type="spellStart"/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pevik.kft</w:t>
          </w:r>
          <w:proofErr w:type="spellEnd"/>
        </w:p>
      </w:tc>
      <w:tc>
        <w:tcPr>
          <w:tcW w:w="2693" w:type="dxa"/>
        </w:tcPr>
        <w:p w14:paraId="29E9E5CD" w14:textId="3ED89236" w:rsidR="00280EDC" w:rsidRPr="00FF4427" w:rsidRDefault="00280EDC" w:rsidP="00280EDC">
          <w:pPr>
            <w:pStyle w:val="lfej"/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www.pevik.hu</w:t>
          </w:r>
        </w:p>
      </w:tc>
    </w:tr>
    <w:tr w:rsidR="00280EDC" w14:paraId="5B9A9290" w14:textId="5E43FFCD" w:rsidTr="00280EDC">
      <w:tc>
        <w:tcPr>
          <w:tcW w:w="3826" w:type="dxa"/>
          <w:vMerge/>
        </w:tcPr>
        <w:p w14:paraId="77FC889A" w14:textId="77777777" w:rsidR="00280EDC" w:rsidRPr="00B713AB" w:rsidRDefault="00280EDC" w:rsidP="00DE123A">
          <w:pPr>
            <w:pStyle w:val="lfej"/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548" w:type="dxa"/>
        </w:tcPr>
        <w:p w14:paraId="469D3B9D" w14:textId="258DFFDA" w:rsidR="00280EDC" w:rsidRPr="00FF4427" w:rsidRDefault="00280EDC" w:rsidP="00F73E8D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Egri Törvényszék Cégbírósága</w:t>
          </w:r>
        </w:p>
      </w:tc>
      <w:tc>
        <w:tcPr>
          <w:tcW w:w="2693" w:type="dxa"/>
        </w:tcPr>
        <w:p w14:paraId="71B93DC7" w14:textId="6553A601" w:rsidR="00280EDC" w:rsidRPr="00FF4427" w:rsidRDefault="00280EDC" w:rsidP="00280EDC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Cégjegyzékszám: 10-09-022367</w:t>
          </w:r>
        </w:p>
      </w:tc>
    </w:tr>
  </w:tbl>
  <w:p w14:paraId="6131DAAC" w14:textId="2F07263A" w:rsidR="00D81F3A" w:rsidRDefault="00D81F3A" w:rsidP="004C49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4F8"/>
    <w:multiLevelType w:val="hybridMultilevel"/>
    <w:tmpl w:val="393ADCB6"/>
    <w:lvl w:ilvl="0" w:tplc="C338D3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28"/>
    <w:rsid w:val="00094E3F"/>
    <w:rsid w:val="00162BD3"/>
    <w:rsid w:val="00197A64"/>
    <w:rsid w:val="001F78D2"/>
    <w:rsid w:val="0026032C"/>
    <w:rsid w:val="00280EDC"/>
    <w:rsid w:val="004C49A9"/>
    <w:rsid w:val="0055016E"/>
    <w:rsid w:val="00565AC6"/>
    <w:rsid w:val="005D4563"/>
    <w:rsid w:val="00884612"/>
    <w:rsid w:val="00A74252"/>
    <w:rsid w:val="00B12022"/>
    <w:rsid w:val="00B713AB"/>
    <w:rsid w:val="00BA181D"/>
    <w:rsid w:val="00C0755B"/>
    <w:rsid w:val="00CC2228"/>
    <w:rsid w:val="00D81F3A"/>
    <w:rsid w:val="00D949AA"/>
    <w:rsid w:val="00DE123A"/>
    <w:rsid w:val="00F227E6"/>
    <w:rsid w:val="00F73E8D"/>
    <w:rsid w:val="00FE4BA9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1CACF"/>
  <w15:chartTrackingRefBased/>
  <w15:docId w15:val="{794BBACB-E64A-4245-B7F0-38F5FA1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F3A"/>
  </w:style>
  <w:style w:type="paragraph" w:styleId="llb">
    <w:name w:val="footer"/>
    <w:basedOn w:val="Norml"/>
    <w:link w:val="llb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1F3A"/>
  </w:style>
  <w:style w:type="character" w:styleId="Hiperhivatkozs">
    <w:name w:val="Hyperlink"/>
    <w:basedOn w:val="Bekezdsalapbettpusa"/>
    <w:uiPriority w:val="99"/>
    <w:unhideWhenUsed/>
    <w:rsid w:val="00FE4B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4BA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C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016E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1F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Renátó Eged</dc:creator>
  <cp:keywords/>
  <dc:description/>
  <cp:lastModifiedBy>Renátó Eged</cp:lastModifiedBy>
  <cp:revision>6</cp:revision>
  <dcterms:created xsi:type="dcterms:W3CDTF">2022-01-11T10:30:00Z</dcterms:created>
  <dcterms:modified xsi:type="dcterms:W3CDTF">2022-11-03T14:55:00Z</dcterms:modified>
</cp:coreProperties>
</file>